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2E" w:rsidRPr="0049714B" w:rsidRDefault="00C73E88">
      <w:pPr>
        <w:rPr>
          <w:b/>
        </w:rPr>
      </w:pPr>
      <w:r w:rsidRPr="0049714B">
        <w:rPr>
          <w:b/>
        </w:rPr>
        <w:t>Memo</w:t>
      </w:r>
      <w:r w:rsidR="0049714B" w:rsidRPr="0049714B">
        <w:rPr>
          <w:b/>
        </w:rPr>
        <w:t xml:space="preserve"> 19.05.2016 ISE mõtlev ja ütlev küla Läänemaal</w:t>
      </w:r>
    </w:p>
    <w:p w:rsidR="00362966" w:rsidRDefault="00362966" w:rsidP="0092141F">
      <w:pPr>
        <w:jc w:val="both"/>
      </w:pPr>
      <w:r>
        <w:t>Osalejaid 25, neist 4</w:t>
      </w:r>
      <w:r w:rsidR="0032121E">
        <w:t xml:space="preserve"> esinejat. Piirkondlikult esindatud: Martna- 2, Noarootsi – 1, Ridala – 1, Vormsi – 2, Lääne-Nigula -15.</w:t>
      </w:r>
    </w:p>
    <w:p w:rsidR="00362966" w:rsidRDefault="00362966" w:rsidP="0092141F">
      <w:pPr>
        <w:jc w:val="both"/>
      </w:pPr>
      <w:r>
        <w:t xml:space="preserve">Haldusreformi slaidid (Ave </w:t>
      </w:r>
      <w:r w:rsidR="009F2155">
        <w:t>Viks)</w:t>
      </w:r>
      <w:r>
        <w:t>, tutvustas N. Suur.</w:t>
      </w:r>
    </w:p>
    <w:p w:rsidR="00C73E88" w:rsidRDefault="00362966" w:rsidP="0092141F">
      <w:pPr>
        <w:jc w:val="both"/>
      </w:pPr>
      <w:r>
        <w:t>N. Suur: R</w:t>
      </w:r>
      <w:r w:rsidR="00C73E88">
        <w:t>ahandu</w:t>
      </w:r>
      <w:r w:rsidR="009F2155">
        <w:t>sministeeriumi slaidid, tabel. Seaduse e</w:t>
      </w:r>
      <w:r w:rsidR="00C73E88">
        <w:t xml:space="preserve">elnõu on </w:t>
      </w:r>
      <w:r w:rsidR="00825C2E">
        <w:t>s</w:t>
      </w:r>
      <w:r w:rsidR="00C73E88">
        <w:t xml:space="preserve">aanud palju kriitikat, </w:t>
      </w:r>
      <w:r>
        <w:t xml:space="preserve">on olnud arvamusi, et </w:t>
      </w:r>
      <w:r w:rsidR="00C73E88">
        <w:t>enne ei tohiks piiridest rääkida kui on rahastamine ja ülesanded selged. Muudatusi, mis ees seisavad, on päris palju, on osa suuremast riigireformist. Nt maavalitsused kaovad ära, OML saavad jõudu juurde, seda kõike peab endale teadvustama.</w:t>
      </w:r>
    </w:p>
    <w:p w:rsidR="00C73E88" w:rsidRDefault="00C73E88" w:rsidP="0092141F">
      <w:pPr>
        <w:jc w:val="both"/>
      </w:pPr>
      <w:r>
        <w:t>Erandid väikesaarte j</w:t>
      </w:r>
      <w:r w:rsidR="00570051">
        <w:t>a hajaasustuse territooriumiga</w:t>
      </w:r>
      <w:r>
        <w:t xml:space="preserve"> valdadega</w:t>
      </w:r>
      <w:r w:rsidR="00570051">
        <w:t xml:space="preserve"> (vt Neeme slaidid)</w:t>
      </w:r>
      <w:r>
        <w:t>. Võib liituda ka kui ei ole ühist piiri, aga see tükk</w:t>
      </w:r>
      <w:r w:rsidR="00B61781">
        <w:t xml:space="preserve"> (piirkond, vald)</w:t>
      </w:r>
      <w:r>
        <w:t>, mis vahele jääb, peab liituma hiljem kas ühele v</w:t>
      </w:r>
      <w:r w:rsidR="00B61781">
        <w:t>õi</w:t>
      </w:r>
      <w:r>
        <w:t xml:space="preserve"> teisele poole. Kriteeriumite osas palju eri</w:t>
      </w:r>
      <w:r w:rsidR="00B61781">
        <w:t>nevaid</w:t>
      </w:r>
      <w:r>
        <w:t xml:space="preserve"> ettepanekuid, igaüks soovib oma erandit.</w:t>
      </w:r>
    </w:p>
    <w:p w:rsidR="00825C2E" w:rsidRDefault="00825C2E" w:rsidP="0092141F">
      <w:pPr>
        <w:jc w:val="both"/>
      </w:pPr>
      <w:r>
        <w:t xml:space="preserve">Kaasatud on </w:t>
      </w:r>
      <w:r w:rsidR="00B61781">
        <w:t xml:space="preserve">olnud </w:t>
      </w:r>
      <w:r>
        <w:t>palju erinevaid ekspert</w:t>
      </w:r>
      <w:r w:rsidR="00B61781">
        <w:t>e, kuid maaülikoolist küll mitte</w:t>
      </w:r>
      <w:r>
        <w:t>, aga nt Tartu Ülikoolist, Tehnikaülikoolist jt spetsialiste. Arutati ja analüüsiti erinevaid valdkondi, sotsiaal, valdade võimekus, valitsemiskulud jne. Järeldus</w:t>
      </w:r>
      <w:r w:rsidR="00B61781">
        <w:t>-</w:t>
      </w:r>
      <w:r>
        <w:t xml:space="preserve"> mida väiksem vald, seda suuremad kulud, optimaalne oleks 5000 elanikku. </w:t>
      </w:r>
    </w:p>
    <w:p w:rsidR="00825C2E" w:rsidRDefault="00825C2E" w:rsidP="0092141F">
      <w:pPr>
        <w:jc w:val="both"/>
      </w:pPr>
      <w:r>
        <w:t>Ajakava: Kas haldusreform tuleb ikka? Praegu võib kinnitada, et tuleb küll. On tehtud kompromisse, on vaieldud, on seistud oma eesmärkide eest, vaieldakse, aga minnakse edasi. Juunis võetakse</w:t>
      </w:r>
      <w:r w:rsidR="00B61781">
        <w:t xml:space="preserve"> eelnõu vastu. 2016 a juuli- </w:t>
      </w:r>
      <w:r>
        <w:t>sept</w:t>
      </w:r>
      <w:r w:rsidR="00B61781">
        <w:t>ember</w:t>
      </w:r>
      <w:r>
        <w:t xml:space="preserve"> on aega veel pidada läbirääkimisi,</w:t>
      </w:r>
      <w:r w:rsidR="00B61781">
        <w:t xml:space="preserve"> koostada liitumislepingut, oktoobri</w:t>
      </w:r>
      <w:r>
        <w:t>ks peab olema laiaulatuslik tutv</w:t>
      </w:r>
      <w:r w:rsidR="00B61781">
        <w:t>ustus</w:t>
      </w:r>
      <w:r>
        <w:t xml:space="preserve"> ja rahvaküsitlus, </w:t>
      </w:r>
      <w:r w:rsidR="00B61781">
        <w:t xml:space="preserve">ühtlustamine, kohendamine. Novembris- </w:t>
      </w:r>
      <w:r>
        <w:t>dets</w:t>
      </w:r>
      <w:r w:rsidR="00B61781">
        <w:t>embris</w:t>
      </w:r>
      <w:r>
        <w:t xml:space="preserve"> KOVide poolt lepingud heaks kiidetud. Kui kõik liitujad on lepingu oma volikogudes ära kinnitanud</w:t>
      </w:r>
      <w:r w:rsidR="00B61781">
        <w:t xml:space="preserve"> õigeaegselt,</w:t>
      </w:r>
      <w:r>
        <w:t xml:space="preserve"> lähevad nad vabatahtlike liitujate alla.</w:t>
      </w:r>
    </w:p>
    <w:p w:rsidR="004C6423" w:rsidRDefault="004C6423" w:rsidP="0092141F">
      <w:pPr>
        <w:jc w:val="both"/>
      </w:pPr>
      <w:r>
        <w:t xml:space="preserve">Preemiad: mitte rohkem kui 800 000, kui 11 000 el, siis lisaks veel 500 000. </w:t>
      </w:r>
    </w:p>
    <w:p w:rsidR="004C6423" w:rsidRDefault="004C6423" w:rsidP="0092141F">
      <w:pPr>
        <w:jc w:val="both"/>
      </w:pPr>
      <w:r>
        <w:t>Liitumispreemia kulutatakse ära, ülevalpidamiskulud on nüüd kokkulepped</w:t>
      </w:r>
      <w:r w:rsidR="000E5F70">
        <w:t xml:space="preserve"> olemas</w:t>
      </w:r>
      <w:r>
        <w:t>: KOVide tasandusfond suureneb, kokku 25 milj võrra (praegu 74 milj €). Tasandusfond, mis sõltub rahvaarvust, teede arvust jm näitajatest. Hakatakse eraldama vahendeid huvihariduse katteks, CO2-st hakkab tulema eelarvesse lasteaedade ja hooldekodude renoveerimiseks.</w:t>
      </w:r>
    </w:p>
    <w:p w:rsidR="00C829ED" w:rsidRDefault="000E5F70" w:rsidP="0092141F">
      <w:pPr>
        <w:jc w:val="both"/>
      </w:pPr>
      <w:r>
        <w:t>Tulemus: 01.01.2017</w:t>
      </w:r>
      <w:r w:rsidR="00B81DD8">
        <w:t xml:space="preserve"> peavad</w:t>
      </w:r>
      <w:r w:rsidR="00C829ED">
        <w:t xml:space="preserve"> olema volikogudes vastu võetud liitumislepingud. Kui ei ole kokkuleppele saadud, otsustatakse valitsuse poolt, et vald ei saa ise hakkama, tehakse talle ettepanek liituda omal soovil. Kui ikka ei ole nõus liituma, siis teh</w:t>
      </w:r>
      <w:r w:rsidR="00B81DD8">
        <w:t>akse tema eest ettepanekud ja siiski peab kellegagi liituma.</w:t>
      </w:r>
    </w:p>
    <w:p w:rsidR="00C829ED" w:rsidRDefault="00C829ED" w:rsidP="0092141F">
      <w:pPr>
        <w:jc w:val="both"/>
      </w:pPr>
      <w:r>
        <w:t>Järgmise aasta valimised peaksid toimuma uutes piirides.</w:t>
      </w:r>
    </w:p>
    <w:p w:rsidR="00C829ED" w:rsidRDefault="00C829ED" w:rsidP="0092141F">
      <w:pPr>
        <w:jc w:val="both"/>
      </w:pPr>
      <w:r>
        <w:t>Millal vaadatakse üle ülesanded?</w:t>
      </w:r>
    </w:p>
    <w:p w:rsidR="00C829ED" w:rsidRDefault="00C829ED" w:rsidP="0092141F">
      <w:pPr>
        <w:jc w:val="both"/>
      </w:pPr>
      <w:r>
        <w:t>KOVid peav</w:t>
      </w:r>
      <w:r w:rsidR="00B81DD8">
        <w:t>ad nende ülesanne</w:t>
      </w:r>
      <w:r>
        <w:t>tega, mis praegu on, hästi hakkama saama.</w:t>
      </w:r>
    </w:p>
    <w:p w:rsidR="00C829ED" w:rsidRDefault="00C829ED" w:rsidP="0092141F">
      <w:pPr>
        <w:jc w:val="both"/>
      </w:pPr>
      <w:r>
        <w:t xml:space="preserve">Järgmine: olemas kavad/plaanid, mida </w:t>
      </w:r>
      <w:r w:rsidR="00B81DD8">
        <w:t xml:space="preserve">edaspidi </w:t>
      </w:r>
      <w:r>
        <w:t>ülesanneteks anda. (haldusreformiga kavandatavad muudatused).</w:t>
      </w:r>
    </w:p>
    <w:p w:rsidR="00C829ED" w:rsidRDefault="00C829ED" w:rsidP="0092141F">
      <w:pPr>
        <w:jc w:val="both"/>
      </w:pPr>
      <w:r>
        <w:lastRenderedPageBreak/>
        <w:t xml:space="preserve">Arenduskeskused kavatsetakse anda </w:t>
      </w:r>
      <w:r w:rsidR="00B81DD8">
        <w:t>omavalitsusliitudele (</w:t>
      </w:r>
      <w:r>
        <w:t>OVL-dele</w:t>
      </w:r>
      <w:r w:rsidR="00B81DD8">
        <w:t>)</w:t>
      </w:r>
      <w:r>
        <w:t>, kes seisavad head arengute eest. Kui praegu</w:t>
      </w:r>
      <w:r w:rsidR="00B81DD8">
        <w:t xml:space="preserve"> paneb maavalitsus paika </w:t>
      </w:r>
      <w:r>
        <w:t>bussiliine, siis edaspidi tegeleva</w:t>
      </w:r>
      <w:r w:rsidR="00B81DD8">
        <w:t>d sellega KOVid, eeldatakse, et</w:t>
      </w:r>
      <w:r>
        <w:t xml:space="preserve"> luuakse ühistranspordikeskused.</w:t>
      </w:r>
    </w:p>
    <w:p w:rsidR="00C829ED" w:rsidRDefault="00C829ED" w:rsidP="0092141F">
      <w:pPr>
        <w:jc w:val="both"/>
      </w:pPr>
      <w:r>
        <w:t>Arengustrateegiate koostamine antakse üle omavalitsusliitudele. Maavalitsuse arenguplaneeringu osak</w:t>
      </w:r>
      <w:r w:rsidR="00B81DD8">
        <w:t>ond</w:t>
      </w:r>
      <w:r>
        <w:t xml:space="preserve"> antakse üle v</w:t>
      </w:r>
      <w:r w:rsidR="00B81DD8">
        <w:t>astavalt tööde iseloomule</w:t>
      </w:r>
      <w:r>
        <w:t>.</w:t>
      </w:r>
    </w:p>
    <w:p w:rsidR="00C829ED" w:rsidRDefault="00C829ED" w:rsidP="0092141F">
      <w:pPr>
        <w:jc w:val="both"/>
      </w:pPr>
      <w:r>
        <w:t>K</w:t>
      </w:r>
      <w:r w:rsidR="00B81DD8">
        <w:t>üsimus, k</w:t>
      </w:r>
      <w:r>
        <w:t>as koordineerimine hakkab lonkama?</w:t>
      </w:r>
    </w:p>
    <w:p w:rsidR="00C829ED" w:rsidRDefault="00C829ED" w:rsidP="0092141F">
      <w:pPr>
        <w:jc w:val="both"/>
      </w:pPr>
      <w:r>
        <w:t>Tehakse regionaalsed asutused, mitte küll 15</w:t>
      </w:r>
      <w:r w:rsidR="00B2776F">
        <w:t xml:space="preserve"> </w:t>
      </w:r>
      <w:r w:rsidR="00B2776F" w:rsidRPr="00B2776F">
        <w:rPr>
          <w:i/>
        </w:rPr>
        <w:t>(nagu praegu maakondi)</w:t>
      </w:r>
      <w:r w:rsidRPr="00B2776F">
        <w:rPr>
          <w:i/>
        </w:rPr>
        <w:t>,</w:t>
      </w:r>
      <w:r>
        <w:t xml:space="preserve"> vaid </w:t>
      </w:r>
      <w:r w:rsidR="00481DD0">
        <w:t>nt 4 või 6</w:t>
      </w:r>
      <w:r>
        <w:t>. Tõenäoline, et maavanema ülesanded tõstetakse ka omavalitsusliitu, kus tõenäoliselt</w:t>
      </w:r>
      <w:r w:rsidR="008A5970">
        <w:t xml:space="preserve"> võetakse tööle vastav töötaja</w:t>
      </w:r>
      <w:r>
        <w:t xml:space="preserve"> (tegevjuht vms). </w:t>
      </w:r>
    </w:p>
    <w:p w:rsidR="00951E21" w:rsidRDefault="00951E21" w:rsidP="0092141F">
      <w:pPr>
        <w:jc w:val="both"/>
      </w:pPr>
      <w:r>
        <w:t xml:space="preserve">P-Läänemaaga enam vähem selge. L-Läänemaaga segasem, ei anna ühtki pidi kriteeriumeid täis, küsimus, kas </w:t>
      </w:r>
      <w:r w:rsidR="008A5970">
        <w:t>võtta Pärnumaalt juurde. Hanila ja Lihula p</w:t>
      </w:r>
      <w:r>
        <w:t>e</w:t>
      </w:r>
      <w:r w:rsidR="008A5970">
        <w:t>a</w:t>
      </w:r>
      <w:r>
        <w:t xml:space="preserve">vad läbirääkimisi Varbla ja Koongaga. Vabariigi valitsus otsustab, kas nad sel juhul jäävad Läänemaale või Pärnumaale. </w:t>
      </w:r>
    </w:p>
    <w:p w:rsidR="00951E21" w:rsidRDefault="00951E21" w:rsidP="0092141F">
      <w:pPr>
        <w:jc w:val="both"/>
      </w:pPr>
      <w:r>
        <w:t>Kavas on maakondade arvu mitte muuta, aga võib hakata kärisema – nt Põlvamaa. Maakonna likvideerimine on riigikogu otsus. Maavalitsus on järelvalveorgan, kui oleks ka üks Läänemaa, ei juhtuks maakonnaga midagi. Inimest ei puuduta maavalitsus, see ei ole maakond.</w:t>
      </w:r>
      <w:r w:rsidR="00BF2F9A">
        <w:t xml:space="preserve">  </w:t>
      </w:r>
    </w:p>
    <w:p w:rsidR="00C829ED" w:rsidRDefault="00C829ED" w:rsidP="0092141F">
      <w:pPr>
        <w:jc w:val="both"/>
        <w:rPr>
          <w:b/>
        </w:rPr>
      </w:pPr>
      <w:r w:rsidRPr="00951E21">
        <w:rPr>
          <w:b/>
        </w:rPr>
        <w:t xml:space="preserve">Küsimused: </w:t>
      </w:r>
    </w:p>
    <w:p w:rsidR="00BF2F9A" w:rsidRPr="00BF2F9A" w:rsidRDefault="008A5970" w:rsidP="0092141F">
      <w:pPr>
        <w:jc w:val="both"/>
      </w:pPr>
      <w:r>
        <w:t>Kui jääb keegi üksikuks</w:t>
      </w:r>
      <w:r w:rsidR="00BF2F9A" w:rsidRPr="00BF2F9A">
        <w:t xml:space="preserve"> ja lähim naaber ei ole sunniviisilisest liitmisest huvitatud, kas saab seda sunniga teha?</w:t>
      </w:r>
    </w:p>
    <w:p w:rsidR="00BF2F9A" w:rsidRDefault="00BF2F9A" w:rsidP="0092141F">
      <w:pPr>
        <w:jc w:val="both"/>
      </w:pPr>
      <w:r w:rsidRPr="00BF2F9A">
        <w:t xml:space="preserve">Jah, saab, seaduse alusel. 100 000 € antakse kuludeks kaasa, rohkem ei saa. </w:t>
      </w:r>
      <w:r>
        <w:t>See peaks motiveerima liitumisläbirääkimisi pidama. Lõpuks otsustab vabariigi valitsus.</w:t>
      </w:r>
    </w:p>
    <w:p w:rsidR="00BF2F9A" w:rsidRDefault="00BF2F9A" w:rsidP="0092141F">
      <w:pPr>
        <w:jc w:val="both"/>
      </w:pPr>
      <w:r>
        <w:t>Kas on siis mõtet kui valitsus võib otsustada?</w:t>
      </w:r>
    </w:p>
    <w:p w:rsidR="00BF2F9A" w:rsidRDefault="00BF2F9A" w:rsidP="0092141F">
      <w:pPr>
        <w:jc w:val="both"/>
      </w:pPr>
      <w:r>
        <w:t>Iga asi seisab paremini koos kui ta on läbi arutatud.</w:t>
      </w:r>
    </w:p>
    <w:p w:rsidR="00BF2F9A" w:rsidRDefault="000D1200" w:rsidP="0092141F">
      <w:pPr>
        <w:jc w:val="both"/>
      </w:pPr>
      <w:r>
        <w:t>Jonnipunniga-</w:t>
      </w:r>
      <w:r w:rsidR="00144682">
        <w:t xml:space="preserve"> siis on teistel kokkulepe ja lisaks üks jonnipunn. Mõistlik on minna kohe läbirääkimistesse.</w:t>
      </w:r>
    </w:p>
    <w:p w:rsidR="00144682" w:rsidRDefault="000D1200" w:rsidP="0092141F">
      <w:pPr>
        <w:jc w:val="both"/>
      </w:pPr>
      <w:r>
        <w:t>Võlgadega/laenudega vald? N</w:t>
      </w:r>
      <w:r w:rsidR="00144682">
        <w:t>eil on juba investeeritud, teistel pole võlgu, aga kõik on tegemata (tänavavalgustus, kool/lasteaed jne).</w:t>
      </w:r>
    </w:p>
    <w:p w:rsidR="00144682" w:rsidRDefault="00144682" w:rsidP="0092141F">
      <w:pPr>
        <w:jc w:val="both"/>
      </w:pPr>
      <w:r>
        <w:t>S. Valner: Jonnipunnindus iseloomustab rohkem KOV juhtimistasandit, aga koos hakkavad elama ikkagi elanikud, kes omavahel läbi saavad ja kõrvuti elavad.</w:t>
      </w:r>
    </w:p>
    <w:p w:rsidR="00144682" w:rsidRDefault="00144682" w:rsidP="0092141F">
      <w:pPr>
        <w:jc w:val="both"/>
      </w:pPr>
      <w:r>
        <w:t>L-Nigula liitumise puhul pidasid läbirääkimisi volikogud, see oli väga positiivne. Üheskoos on kogukondadel rohkem jõudu.</w:t>
      </w:r>
    </w:p>
    <w:p w:rsidR="00144682" w:rsidRDefault="00F9404A" w:rsidP="0092141F">
      <w:pPr>
        <w:jc w:val="both"/>
      </w:pPr>
      <w:r w:rsidRPr="0049714B">
        <w:rPr>
          <w:b/>
        </w:rPr>
        <w:t>M. Lõhmuse ettekanne</w:t>
      </w:r>
      <w:r>
        <w:t>: külakogukonnad ja haldusreform -</w:t>
      </w:r>
      <w:r w:rsidR="00144682">
        <w:t xml:space="preserve"> isemõtlev, ütlev ja tegev kogukond peaks olema</w:t>
      </w:r>
      <w:r>
        <w:t>, sõna tegev ka juures</w:t>
      </w:r>
      <w:r w:rsidR="00144682">
        <w:t>.</w:t>
      </w:r>
    </w:p>
    <w:p w:rsidR="00144682" w:rsidRDefault="00144682" w:rsidP="0092141F">
      <w:pPr>
        <w:jc w:val="both"/>
      </w:pPr>
      <w:r>
        <w:t>KOV rollid ühiskonnas (slaid) kogukond ----elanike heaolu---riik</w:t>
      </w:r>
    </w:p>
    <w:p w:rsidR="00144682" w:rsidRDefault="00144682" w:rsidP="0092141F">
      <w:pPr>
        <w:jc w:val="both"/>
      </w:pPr>
      <w:r>
        <w:lastRenderedPageBreak/>
        <w:t xml:space="preserve"> 3 ülesannet: poliitiline</w:t>
      </w:r>
      <w:r w:rsidR="00432D80">
        <w:t xml:space="preserve"> (märkamine, lepitamine, koostöö)</w:t>
      </w:r>
      <w:r>
        <w:t>, teenindus-</w:t>
      </w:r>
      <w:r w:rsidR="00432D80">
        <w:t xml:space="preserve"> (avalike teenuste tagamine)</w:t>
      </w:r>
      <w:r>
        <w:t xml:space="preserve"> ja arendusülesanne</w:t>
      </w:r>
      <w:r w:rsidR="00432D80">
        <w:t xml:space="preserve"> (elu- ja ettevõtluskeskkond)</w:t>
      </w:r>
      <w:r>
        <w:t>.</w:t>
      </w:r>
    </w:p>
    <w:p w:rsidR="00432D80" w:rsidRDefault="00432D80" w:rsidP="0092141F">
      <w:pPr>
        <w:jc w:val="both"/>
      </w:pPr>
      <w:r>
        <w:t xml:space="preserve">Kõige madalam tase, poliitiline peaks tegema koostöös, </w:t>
      </w:r>
      <w:r w:rsidR="00F9404A">
        <w:t xml:space="preserve">seda </w:t>
      </w:r>
      <w:r>
        <w:t xml:space="preserve">võiks teha kogukond. </w:t>
      </w:r>
    </w:p>
    <w:p w:rsidR="00432D80" w:rsidRDefault="00432D80" w:rsidP="0092141F">
      <w:pPr>
        <w:jc w:val="both"/>
      </w:pPr>
      <w:r>
        <w:t xml:space="preserve">Külaselts korraldab külamaja tegevusi, KOV küll rahastab, aga ei kirjuta ette tegevusi, mida seal tegema peab. Paljudes valdades tegeleb sellega KOV. </w:t>
      </w:r>
    </w:p>
    <w:p w:rsidR="00432D80" w:rsidRDefault="00432D80" w:rsidP="0092141F">
      <w:pPr>
        <w:jc w:val="both"/>
      </w:pPr>
      <w:r>
        <w:t>Tihti omistatakse KOVidele tegevusi, mida võiks vabalt teostada kogukonnad. Paljudes valdades on probleem kus soovib vald teha kõike sellist, sest muuks tal võimekust ei ole.</w:t>
      </w:r>
    </w:p>
    <w:p w:rsidR="00432D80" w:rsidRDefault="00432D80" w:rsidP="0092141F">
      <w:pPr>
        <w:jc w:val="both"/>
      </w:pPr>
      <w:r>
        <w:t>Kog</w:t>
      </w:r>
      <w:r w:rsidR="00F9404A">
        <w:t>ukonna seos on, et kõikides piirkondad</w:t>
      </w:r>
      <w:r>
        <w:t xml:space="preserve">es on antud tõuge kogukondadele, kohustuste ja õiguste delegeerimine, </w:t>
      </w:r>
      <w:r w:rsidR="00F9404A">
        <w:t xml:space="preserve">on </w:t>
      </w:r>
      <w:r>
        <w:t>alanud kogukond</w:t>
      </w:r>
      <w:r w:rsidR="00F9404A">
        <w:t>ade õitseng, mis küll sõltub piirkonna</w:t>
      </w:r>
      <w:r>
        <w:t xml:space="preserve"> elanike aktiivsusest.</w:t>
      </w:r>
    </w:p>
    <w:p w:rsidR="00432D80" w:rsidRDefault="00432D80" w:rsidP="0092141F">
      <w:pPr>
        <w:jc w:val="both"/>
      </w:pPr>
      <w:r>
        <w:t>Üks eesmärk võiks ollagi kogukondade võimestamine.</w:t>
      </w:r>
    </w:p>
    <w:p w:rsidR="00432D80" w:rsidRDefault="00432D80" w:rsidP="0092141F">
      <w:pPr>
        <w:jc w:val="both"/>
      </w:pPr>
      <w:r>
        <w:t>Ettevõtluse arendamisega peaks tegelema riik koostöös KOVidega.</w:t>
      </w:r>
    </w:p>
    <w:p w:rsidR="00432D80" w:rsidRDefault="00432D80" w:rsidP="0092141F">
      <w:pPr>
        <w:jc w:val="both"/>
      </w:pPr>
      <w:r>
        <w:t>Külaseltsid, külamajad, kogukonna arendamine peaks olema külade teha.</w:t>
      </w:r>
    </w:p>
    <w:p w:rsidR="00BE0430" w:rsidRDefault="00432D80" w:rsidP="0092141F">
      <w:pPr>
        <w:jc w:val="both"/>
      </w:pPr>
      <w:r>
        <w:t>L-Nigula valla</w:t>
      </w:r>
      <w:r w:rsidR="00F9404A">
        <w:t>s avanesid</w:t>
      </w:r>
      <w:r>
        <w:t xml:space="preserve"> külaliikumise uued võimalused: avatud külaelukomisjon, uus asulavanema statuut, kodanikuühenduste ühistel põhimõtetel baseeruv tegevustoetus,</w:t>
      </w:r>
      <w:r w:rsidR="00BE0430">
        <w:t xml:space="preserve"> külamajade toetusmeede (sh personalikulu),</w:t>
      </w:r>
      <w:r>
        <w:t xml:space="preserve"> projektitoetused, kogukonnateenused; </w:t>
      </w:r>
    </w:p>
    <w:p w:rsidR="00BE0430" w:rsidRDefault="00BE0430" w:rsidP="0092141F">
      <w:pPr>
        <w:jc w:val="both"/>
      </w:pPr>
      <w:r>
        <w:t>Kogukonnateenuste valdkonnaga peab rohkem tegelema hakkama, nt avatud raamatukogupunkt, kultu</w:t>
      </w:r>
      <w:r w:rsidR="00F9404A">
        <w:t>uriteenused, sotsiaalteenused jm</w:t>
      </w:r>
      <w:r>
        <w:t xml:space="preserve">. </w:t>
      </w:r>
    </w:p>
    <w:p w:rsidR="00432D80" w:rsidRDefault="00BE0430" w:rsidP="0092141F">
      <w:pPr>
        <w:jc w:val="both"/>
      </w:pPr>
      <w:r>
        <w:t xml:space="preserve">Palju on MTÜ-sid, mis ei seostu küladega otseselt: </w:t>
      </w:r>
      <w:r w:rsidR="00432D80">
        <w:t>kogudused, rahvakultuur, vabatahtlik tuletõrje jm.</w:t>
      </w:r>
    </w:p>
    <w:p w:rsidR="00BE0430" w:rsidRDefault="00BE0430" w:rsidP="0092141F">
      <w:pPr>
        <w:jc w:val="both"/>
      </w:pPr>
      <w:r>
        <w:t>Peamiselt võtab asja kokku külaelukomisjon, volikogu kiidab heaks külaelukomisjoni eelnõud/otsused.</w:t>
      </w:r>
    </w:p>
    <w:p w:rsidR="00BE0430" w:rsidRDefault="00BE0430" w:rsidP="0092141F">
      <w:pPr>
        <w:jc w:val="both"/>
      </w:pPr>
      <w:r>
        <w:t>Koostöö külakogukondadega on halduskultuur, halduse hea tava, nende järgimine peaks olema aluseks haldusüksuses. Kõike ei saa ju ka lepingusse kirja panna.</w:t>
      </w:r>
    </w:p>
    <w:p w:rsidR="00BE0430" w:rsidRDefault="00BE0430" w:rsidP="0092141F">
      <w:pPr>
        <w:jc w:val="both"/>
      </w:pPr>
      <w:r w:rsidRPr="00BE0430">
        <w:rPr>
          <w:b/>
        </w:rPr>
        <w:t>Eduka ühinemise aluseks on usaldus</w:t>
      </w:r>
      <w:r>
        <w:rPr>
          <w:b/>
        </w:rPr>
        <w:t xml:space="preserve"> ja hea halduskultuur</w:t>
      </w:r>
      <w:r w:rsidRPr="00BE0430">
        <w:rPr>
          <w:b/>
        </w:rPr>
        <w:t>.</w:t>
      </w:r>
      <w:r>
        <w:rPr>
          <w:b/>
        </w:rPr>
        <w:t xml:space="preserve"> </w:t>
      </w:r>
      <w:r w:rsidRPr="00BE0430">
        <w:t>Iga prk oma tugevused ära kasutada. Kogukondade kaasamine ühinemisprotsessi, ühinemisjärgne võimestamine – üks olulisemaid tegevusi; kogukonnad/ asulavanemad rahastamine; liitumine eeldab sisulisi muutusi; prk-lik tasakaalustatus</w:t>
      </w:r>
      <w:r>
        <w:t>. Erinevad kaasamisvõimalused, initsiatiivivõimalused.</w:t>
      </w:r>
      <w:r w:rsidR="009415CF">
        <w:t xml:space="preserve"> </w:t>
      </w:r>
      <w:r w:rsidRPr="00BE0430">
        <w:t xml:space="preserve"> </w:t>
      </w:r>
    </w:p>
    <w:p w:rsidR="00EB487B" w:rsidRDefault="00EB487B" w:rsidP="0092141F">
      <w:pPr>
        <w:jc w:val="both"/>
      </w:pPr>
      <w:r>
        <w:t xml:space="preserve">Tegime 10 komisjoni, igas 9 liiget. </w:t>
      </w:r>
      <w:r w:rsidR="00787881">
        <w:t xml:space="preserve">Nüüd on mõned komisjoni liidetud. </w:t>
      </w:r>
    </w:p>
    <w:p w:rsidR="00EB487B" w:rsidRDefault="00787881" w:rsidP="0092141F">
      <w:pPr>
        <w:jc w:val="both"/>
      </w:pPr>
      <w:r>
        <w:t>Kommentaar: Üks teema</w:t>
      </w:r>
      <w:r w:rsidR="00EB487B">
        <w:t xml:space="preserve"> on kogukonna</w:t>
      </w:r>
      <w:r>
        <w:t xml:space="preserve"> olulisus. Võib-olla</w:t>
      </w:r>
      <w:r w:rsidR="00EB487B">
        <w:t xml:space="preserve"> saab seal kogukond väga edukalt hakkama kui kogukond hästi toimib. Mida vähem sekkub võim, seda suutlikum ta on</w:t>
      </w:r>
      <w:r>
        <w:t>, seda suutlikum on kogukond</w:t>
      </w:r>
      <w:r w:rsidR="00EB487B">
        <w:t xml:space="preserve">. </w:t>
      </w:r>
    </w:p>
    <w:p w:rsidR="009415CF" w:rsidRDefault="009415CF" w:rsidP="0092141F">
      <w:pPr>
        <w:jc w:val="both"/>
      </w:pPr>
      <w:r>
        <w:t>Lepingut tuleb jälgida, et kavandatud ja kokku lepitud tegevused saaksid ellu viidud.</w:t>
      </w:r>
    </w:p>
    <w:p w:rsidR="00EB487B" w:rsidRDefault="00EB487B" w:rsidP="0092141F">
      <w:pPr>
        <w:jc w:val="both"/>
      </w:pPr>
      <w:r>
        <w:t>Millega on tagatud väga suure külaelukomisjoni töö?</w:t>
      </w:r>
    </w:p>
    <w:p w:rsidR="00EB487B" w:rsidRDefault="00787881" w:rsidP="0092141F">
      <w:pPr>
        <w:jc w:val="both"/>
      </w:pPr>
      <w:r>
        <w:t>Võib-</w:t>
      </w:r>
      <w:r w:rsidR="00EB487B">
        <w:t xml:space="preserve"> olla tuleb teha eraldi piirkondlikud komisjonid, näis, mis hästi toimima hakkab … . </w:t>
      </w:r>
    </w:p>
    <w:p w:rsidR="00EB487B" w:rsidRDefault="00EB487B" w:rsidP="0092141F">
      <w:pPr>
        <w:jc w:val="both"/>
      </w:pPr>
      <w:r>
        <w:lastRenderedPageBreak/>
        <w:t>On ka kohti, kus kogukonna jõud peale ei hakka, aga on ka kohti, kus seadus ei võimalda midagi kiirelt ette võtta.</w:t>
      </w:r>
    </w:p>
    <w:p w:rsidR="00EB487B" w:rsidRDefault="00EB487B" w:rsidP="0092141F">
      <w:pPr>
        <w:jc w:val="both"/>
      </w:pPr>
      <w:r>
        <w:t>Minu andmetel ei ole vald huvitatud eriti läbirääkimistest. Küladega peaks rohkem tegelema. Mida ma külavanemana külaelanikele ütlen?</w:t>
      </w:r>
    </w:p>
    <w:p w:rsidR="00EB487B" w:rsidRDefault="00EB487B" w:rsidP="0092141F">
      <w:pPr>
        <w:jc w:val="both"/>
      </w:pPr>
      <w:r>
        <w:t xml:space="preserve"> Siis ka üksikisiku maksud, kas valla rea peal saaks näha ka külarida, palju kogukond sisse on toonud. </w:t>
      </w:r>
    </w:p>
    <w:p w:rsidR="00EB487B" w:rsidRDefault="00EB487B" w:rsidP="0092141F">
      <w:pPr>
        <w:jc w:val="both"/>
      </w:pPr>
      <w:r>
        <w:t>Saab võtta valla tasemel, mitte küla tasandil. Mulle see asi meeldib, loodan, et ei teki suurt kraavi vahele.</w:t>
      </w:r>
    </w:p>
    <w:p w:rsidR="00EB487B" w:rsidRDefault="00EB487B" w:rsidP="0092141F">
      <w:pPr>
        <w:jc w:val="both"/>
      </w:pPr>
      <w:r>
        <w:t>Suurt kolli siin ei ole.</w:t>
      </w:r>
    </w:p>
    <w:p w:rsidR="00EB487B" w:rsidRDefault="00EB487B" w:rsidP="0092141F">
      <w:pPr>
        <w:jc w:val="both"/>
      </w:pPr>
      <w:r>
        <w:t>Kes räägib selle selgeks, prk inimesel ei ole sellekohast teavet.</w:t>
      </w:r>
    </w:p>
    <w:p w:rsidR="00EB487B" w:rsidRDefault="00EB487B" w:rsidP="0092141F">
      <w:pPr>
        <w:jc w:val="both"/>
      </w:pPr>
      <w:r>
        <w:t>Tehke ettepanek ja esineja tuleb kohale, kui on juba 3 in, siis juba rä</w:t>
      </w:r>
      <w:r w:rsidR="0089247A">
        <w:t>ä</w:t>
      </w:r>
      <w:r>
        <w:t>gime.</w:t>
      </w:r>
    </w:p>
    <w:p w:rsidR="0089247A" w:rsidRDefault="0089247A" w:rsidP="0092141F">
      <w:pPr>
        <w:jc w:val="both"/>
      </w:pPr>
      <w:r>
        <w:t>Kutsume kohtuma 25.05 Roostal</w:t>
      </w:r>
      <w:r w:rsidR="0049714B">
        <w:t xml:space="preserve"> Põhja-Läänemaad, levitame veel</w:t>
      </w:r>
      <w:r>
        <w:t xml:space="preserve"> infot.</w:t>
      </w:r>
    </w:p>
    <w:p w:rsidR="0089247A" w:rsidRDefault="0049714B" w:rsidP="0092141F">
      <w:pPr>
        <w:jc w:val="both"/>
      </w:pPr>
      <w:r>
        <w:t>Nn</w:t>
      </w:r>
      <w:r w:rsidR="0089247A">
        <w:t xml:space="preserve"> koll tuleb kui liitumisleping lõpeb?</w:t>
      </w:r>
    </w:p>
    <w:p w:rsidR="0089247A" w:rsidRDefault="0089247A" w:rsidP="0092141F">
      <w:pPr>
        <w:jc w:val="both"/>
      </w:pPr>
      <w:r>
        <w:t xml:space="preserve">Lepingud ei lähe peensustesse, seda ei saa nii täpselt teha. </w:t>
      </w:r>
    </w:p>
    <w:p w:rsidR="0089247A" w:rsidRDefault="0089247A" w:rsidP="0092141F">
      <w:pPr>
        <w:jc w:val="both"/>
      </w:pPr>
      <w:r>
        <w:t>Meie lepingus ei ole palju asju sees, leping on suhteliselt lühike. Piirkonnad said paika ühise kokkuleppena, mitte kirjalikult.</w:t>
      </w:r>
    </w:p>
    <w:p w:rsidR="0089247A" w:rsidRDefault="0089247A" w:rsidP="0092141F">
      <w:pPr>
        <w:jc w:val="both"/>
      </w:pPr>
      <w:r>
        <w:t>Valdade liitumise puhul ei saa rääkida koolireformist, sellega tegeleb lapsevanem. Kuidas toetada koolide- lasteaedade hoolekogusid, kuidas märgata ohumärke jne.</w:t>
      </w:r>
    </w:p>
    <w:p w:rsidR="0089247A" w:rsidRDefault="0089247A" w:rsidP="0092141F">
      <w:pPr>
        <w:jc w:val="both"/>
      </w:pPr>
      <w:r>
        <w:t>Saab aga teha nii hea asja, et teised tulevad ise kohale</w:t>
      </w:r>
      <w:r>
        <w:sym w:font="Wingdings" w:char="F04A"/>
      </w:r>
      <w:r>
        <w:t>.</w:t>
      </w:r>
    </w:p>
    <w:p w:rsidR="0089247A" w:rsidRDefault="0089247A" w:rsidP="0092141F">
      <w:pPr>
        <w:jc w:val="both"/>
      </w:pPr>
      <w:r>
        <w:t>Ääremaal elavad pensionärid, aga kui käisime Maale elama messil, siis küsitakse,  kas on kool/lasteaed.</w:t>
      </w:r>
    </w:p>
    <w:p w:rsidR="0089247A" w:rsidRDefault="0089247A" w:rsidP="0092141F">
      <w:pPr>
        <w:jc w:val="both"/>
      </w:pPr>
      <w:r>
        <w:t xml:space="preserve">Kool sõltub hariduse kvaliteedist, kõrvalteenused, huviharidus. </w:t>
      </w:r>
      <w:r w:rsidR="009D2C96">
        <w:t>Kool ei pea huvitegevust pakkumas, nt Vormsi laste huviharidus makstakse Haapsalu teenuste osas kinni.</w:t>
      </w:r>
    </w:p>
    <w:p w:rsidR="0049714B" w:rsidRPr="0049714B" w:rsidRDefault="0049714B" w:rsidP="0092141F">
      <w:pPr>
        <w:jc w:val="both"/>
      </w:pPr>
      <w:r w:rsidRPr="0049714B">
        <w:rPr>
          <w:b/>
        </w:rPr>
        <w:t>S. Valner:</w:t>
      </w:r>
      <w:r w:rsidRPr="0049714B">
        <w:t xml:space="preserve"> Kõiki teemasid tuleb rääkida, ka riigihaldusreform ei lahenda kõiki, asju, endal tuleb paljugi ära teha. Riigikogus venitamine kiirendas haldusreformi tulekut, hetkel jäävad kahjuks detailsemad arutelud kõrvale. </w:t>
      </w:r>
    </w:p>
    <w:p w:rsidR="0049714B" w:rsidRPr="0049714B" w:rsidRDefault="0049714B" w:rsidP="0092141F">
      <w:pPr>
        <w:jc w:val="both"/>
      </w:pPr>
      <w:r w:rsidRPr="0049714B">
        <w:t>Ta püstitas küsimuse – kas tegelikud kaasamised ja läbirääkimised toimuvad? Ja vastas Ei, omavalitsusjuhid on küll kaasatud, aga nagu tänagi oleme kuulnud, siis kogukonnad mitte alati.</w:t>
      </w:r>
    </w:p>
    <w:p w:rsidR="0049714B" w:rsidRPr="0049714B" w:rsidRDefault="0049714B" w:rsidP="0092141F">
      <w:pPr>
        <w:jc w:val="both"/>
      </w:pPr>
      <w:r w:rsidRPr="0049714B">
        <w:t>Kõige paremini püsivad kokkulepped, mis ühiselt kokku lepitud ja vb ei olegi kirja pandud. Oluline on, kas tegelikult ka tulevikus piirkondadega arvestatakse.</w:t>
      </w:r>
    </w:p>
    <w:p w:rsidR="0049714B" w:rsidRPr="0049714B" w:rsidRDefault="0049714B" w:rsidP="0092141F">
      <w:pPr>
        <w:jc w:val="both"/>
      </w:pPr>
      <w:r w:rsidRPr="0049714B">
        <w:t xml:space="preserve">Üle-riigiliselt on L-Nigula ühinemine hea näide. Kui head juhid endale valitakse, sellest sõltub ka tulemus. ISE MÕTLEV JA ÜTLEV KÜLA ei jää ootama kaasamist teiste poolt. </w:t>
      </w:r>
    </w:p>
    <w:p w:rsidR="0049714B" w:rsidRPr="0049714B" w:rsidRDefault="0049714B" w:rsidP="0092141F">
      <w:pPr>
        <w:jc w:val="both"/>
      </w:pPr>
      <w:r w:rsidRPr="0049714B">
        <w:lastRenderedPageBreak/>
        <w:t>Külavanemad 2016 – Eesti on kaetud väga erinevalt, mõnel pool aktiivsed külaseltsid, teisal külavanemad. Oluline, et kohti, mille eest hoolitseda, on Eestis kindlasti rohkem kui need kogukonnad, kus praegu selts või külavanem aktiivne.</w:t>
      </w:r>
    </w:p>
    <w:p w:rsidR="0049714B" w:rsidRPr="0049714B" w:rsidRDefault="0049714B" w:rsidP="0092141F">
      <w:pPr>
        <w:jc w:val="both"/>
      </w:pPr>
      <w:r w:rsidRPr="0049714B">
        <w:t>Põlva valla näide (vt slaidid). Kogukondade panus valimistel on oluline.</w:t>
      </w:r>
    </w:p>
    <w:p w:rsidR="0049714B" w:rsidRPr="0049714B" w:rsidRDefault="0049714B" w:rsidP="0092141F">
      <w:pPr>
        <w:jc w:val="both"/>
      </w:pPr>
      <w:r w:rsidRPr="0049714B">
        <w:t xml:space="preserve">Hirm, et valimisliidud e pääse löögile, ei ole osutunud tõeks. </w:t>
      </w:r>
    </w:p>
    <w:p w:rsidR="0049714B" w:rsidRDefault="0049714B" w:rsidP="0092141F">
      <w:pPr>
        <w:jc w:val="both"/>
      </w:pPr>
      <w:r w:rsidRPr="0092141F">
        <w:rPr>
          <w:b/>
        </w:rPr>
        <w:t>Kokkuvõttes: enam ei ole küsimus, kas ühineda vaid kuidas ühineda.</w:t>
      </w:r>
      <w:r w:rsidRPr="0049714B">
        <w:t xml:space="preserve"> Otsuseid võiks tulla juba okt-nov-s.</w:t>
      </w:r>
    </w:p>
    <w:p w:rsidR="0049714B" w:rsidRDefault="0049714B" w:rsidP="0092141F">
      <w:pPr>
        <w:jc w:val="both"/>
      </w:pPr>
      <w:r>
        <w:t xml:space="preserve">L. Lai: </w:t>
      </w:r>
      <w:r w:rsidR="00084988">
        <w:t xml:space="preserve">Külad peaksid olema ka valla kodulehel nähtavad ja aktiivsed. Eesti Külaliikumine Kodukant kaardistuse kohaselt ei ole külavanema statuuti Kullamaa ja Lihula vallas, teistes Läänemaa valdades on. Noarootsi vallas on külavanemad sõlminud vallavanemaga lepingu. Suures vallas on väga oluline, et igal külakogukonnal oleks oma esindaja, keda saata kohtumistele, kellele edastada probleemid jne. Selle võiks juba eeltööna ära teha, et mitte alles siis ärgata kui märkate, et otsused teist mööda lähevad. Samuti on kindlasti vaja kandideerida valimistel, et otsustusõigus kogukondadele tagada. Vaja on arutada, millistel tingimustel hakkab töötama kogukondade grupp, kas moodustatakse vallavolikogu komisjon, kas moodustatakse MTÜ, kas käiakse koos ümarlauana. (lisatud slaidid) </w:t>
      </w:r>
    </w:p>
    <w:p w:rsidR="0092141F" w:rsidRPr="0049714B" w:rsidRDefault="0092141F" w:rsidP="0092141F">
      <w:pPr>
        <w:jc w:val="both"/>
      </w:pPr>
      <w:r>
        <w:t>Lektorid on nõus tulema rääkima kohapealsete kogukondade ja valdade elanikega</w:t>
      </w:r>
      <w:r w:rsidR="00DD4BEB">
        <w:t>, ootavad sellekohast kutset</w:t>
      </w:r>
      <w:r>
        <w:t>.</w:t>
      </w:r>
    </w:p>
    <w:p w:rsidR="0049714B" w:rsidRPr="0049714B" w:rsidRDefault="0049714B">
      <w:r w:rsidRPr="0049714B">
        <w:t>Koostas: L. Lai</w:t>
      </w:r>
    </w:p>
    <w:p w:rsidR="009D2C96" w:rsidRDefault="009D2C96"/>
    <w:p w:rsidR="0089247A" w:rsidRDefault="0089247A"/>
    <w:p w:rsidR="0089247A" w:rsidRDefault="0089247A"/>
    <w:p w:rsidR="0089247A" w:rsidRDefault="0089247A"/>
    <w:p w:rsidR="009415CF" w:rsidRPr="00BE0430" w:rsidRDefault="009415CF">
      <w:pPr>
        <w:rPr>
          <w:b/>
        </w:rPr>
      </w:pPr>
    </w:p>
    <w:p w:rsidR="00BE0430" w:rsidRDefault="00BE0430"/>
    <w:p w:rsidR="00BE0430" w:rsidRDefault="00BE0430"/>
    <w:p w:rsidR="00432D80" w:rsidRDefault="00432D80"/>
    <w:p w:rsidR="00432D80" w:rsidRDefault="00432D80"/>
    <w:p w:rsidR="00432D80" w:rsidRDefault="00432D80"/>
    <w:p w:rsidR="00432D80" w:rsidRDefault="00432D80"/>
    <w:p w:rsidR="00432D80" w:rsidRPr="00BF2F9A" w:rsidRDefault="00432D80"/>
    <w:p w:rsidR="00C829ED" w:rsidRDefault="00C829ED"/>
    <w:p w:rsidR="00C829ED" w:rsidRDefault="00C829ED"/>
    <w:p w:rsidR="00C829ED" w:rsidRDefault="00C829ED"/>
    <w:p w:rsidR="00C73E88" w:rsidRDefault="00C73E88"/>
    <w:p w:rsidR="00C73E88" w:rsidRDefault="00C73E88"/>
    <w:sectPr w:rsidR="00C73E88" w:rsidSect="00F141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0B" w:rsidRDefault="0020040B" w:rsidP="00C829ED">
      <w:pPr>
        <w:spacing w:after="0" w:line="240" w:lineRule="auto"/>
      </w:pPr>
      <w:r>
        <w:separator/>
      </w:r>
    </w:p>
  </w:endnote>
  <w:endnote w:type="continuationSeparator" w:id="0">
    <w:p w:rsidR="0020040B" w:rsidRDefault="0020040B" w:rsidP="00C8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0B" w:rsidRDefault="0020040B" w:rsidP="00C829ED">
      <w:pPr>
        <w:spacing w:after="0" w:line="240" w:lineRule="auto"/>
      </w:pPr>
      <w:r>
        <w:separator/>
      </w:r>
    </w:p>
  </w:footnote>
  <w:footnote w:type="continuationSeparator" w:id="0">
    <w:p w:rsidR="0020040B" w:rsidRDefault="0020040B" w:rsidP="00C829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73E88"/>
    <w:rsid w:val="00084988"/>
    <w:rsid w:val="000D1200"/>
    <w:rsid w:val="000E5F70"/>
    <w:rsid w:val="00144682"/>
    <w:rsid w:val="001A52CF"/>
    <w:rsid w:val="0020040B"/>
    <w:rsid w:val="002449CF"/>
    <w:rsid w:val="0032121E"/>
    <w:rsid w:val="00342748"/>
    <w:rsid w:val="00362966"/>
    <w:rsid w:val="003E24D4"/>
    <w:rsid w:val="00432D80"/>
    <w:rsid w:val="00453260"/>
    <w:rsid w:val="00481DD0"/>
    <w:rsid w:val="00495D63"/>
    <w:rsid w:val="0049714B"/>
    <w:rsid w:val="004C6423"/>
    <w:rsid w:val="005025BE"/>
    <w:rsid w:val="00570051"/>
    <w:rsid w:val="005C5489"/>
    <w:rsid w:val="00787881"/>
    <w:rsid w:val="00825C2E"/>
    <w:rsid w:val="0089247A"/>
    <w:rsid w:val="008A5970"/>
    <w:rsid w:val="0092141F"/>
    <w:rsid w:val="009415CF"/>
    <w:rsid w:val="00951E21"/>
    <w:rsid w:val="009D2C96"/>
    <w:rsid w:val="009F2155"/>
    <w:rsid w:val="00B2776F"/>
    <w:rsid w:val="00B61781"/>
    <w:rsid w:val="00B81DD8"/>
    <w:rsid w:val="00BE0430"/>
    <w:rsid w:val="00BE21A0"/>
    <w:rsid w:val="00BF2F9A"/>
    <w:rsid w:val="00C73E88"/>
    <w:rsid w:val="00C829ED"/>
    <w:rsid w:val="00DD4BEB"/>
    <w:rsid w:val="00DE24DC"/>
    <w:rsid w:val="00EB487B"/>
    <w:rsid w:val="00EF353A"/>
    <w:rsid w:val="00F1412E"/>
    <w:rsid w:val="00F9404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29E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29ED"/>
  </w:style>
  <w:style w:type="paragraph" w:styleId="Footer">
    <w:name w:val="footer"/>
    <w:basedOn w:val="Normal"/>
    <w:link w:val="FooterChar"/>
    <w:uiPriority w:val="99"/>
    <w:semiHidden/>
    <w:unhideWhenUsed/>
    <w:rsid w:val="00C829E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829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9454</Characters>
  <Application>Microsoft Office Word</Application>
  <DocSecurity>0</DocSecurity>
  <Lines>78</Lines>
  <Paragraphs>22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TP</cp:lastModifiedBy>
  <cp:revision>2</cp:revision>
  <dcterms:created xsi:type="dcterms:W3CDTF">2016-05-23T12:52:00Z</dcterms:created>
  <dcterms:modified xsi:type="dcterms:W3CDTF">2016-05-23T12:52:00Z</dcterms:modified>
</cp:coreProperties>
</file>